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465" w:rsidRDefault="00137465" w:rsidP="007A4CF5">
      <w:pPr>
        <w:tabs>
          <w:tab w:val="left" w:pos="309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374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980440</wp:posOffset>
            </wp:positionH>
            <wp:positionV relativeFrom="paragraph">
              <wp:posOffset>-443865</wp:posOffset>
            </wp:positionV>
            <wp:extent cx="522605" cy="648335"/>
            <wp:effectExtent l="19050" t="0" r="0" b="0"/>
            <wp:wrapThrough wrapText="bothSides">
              <wp:wrapPolygon edited="0">
                <wp:start x="-787" y="0"/>
                <wp:lineTo x="-787" y="20944"/>
                <wp:lineTo x="21259" y="20944"/>
                <wp:lineTo x="21259" y="0"/>
                <wp:lineTo x="-787" y="0"/>
              </wp:wrapPolygon>
            </wp:wrapThrough>
            <wp:docPr id="1" name="Рисунок 1" descr="Абин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бин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6483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XSpec="center" w:tblpY="-6008"/>
        <w:tblOverlap w:val="never"/>
        <w:tblW w:w="10720" w:type="dxa"/>
        <w:tblLayout w:type="fixed"/>
        <w:tblLook w:val="01E0"/>
      </w:tblPr>
      <w:tblGrid>
        <w:gridCol w:w="5360"/>
        <w:gridCol w:w="5360"/>
      </w:tblGrid>
      <w:tr w:rsidR="00137465" w:rsidRPr="00612661" w:rsidTr="00470161">
        <w:trPr>
          <w:trHeight w:val="3400"/>
        </w:trPr>
        <w:tc>
          <w:tcPr>
            <w:tcW w:w="5360" w:type="dxa"/>
            <w:vAlign w:val="center"/>
          </w:tcPr>
          <w:p w:rsidR="00137465" w:rsidRPr="00E87B1C" w:rsidRDefault="00137465" w:rsidP="00DA7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7B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МУНИЦИПАЛЬНОЕ КАЗЕННОЕ УЧРЕЖДЕНИЕ                                                                                «ИНФОРМАЦИОННО – </w:t>
            </w:r>
            <w:proofErr w:type="gramStart"/>
            <w:r w:rsidRPr="00E87B1C">
              <w:rPr>
                <w:rFonts w:ascii="Times New Roman" w:hAnsi="Times New Roman" w:cs="Times New Roman"/>
                <w:b/>
                <w:sz w:val="18"/>
                <w:szCs w:val="18"/>
              </w:rPr>
              <w:t>МЕТОДИЧЕСКИЙ</w:t>
            </w:r>
            <w:proofErr w:type="gramEnd"/>
          </w:p>
          <w:p w:rsidR="00137465" w:rsidRPr="00E87B1C" w:rsidRDefault="00137465" w:rsidP="00DA7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7B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ЦЕНТР В СИСТЕМЕ </w:t>
            </w:r>
            <w:proofErr w:type="gramStart"/>
            <w:r w:rsidRPr="00E87B1C">
              <w:rPr>
                <w:rFonts w:ascii="Times New Roman" w:hAnsi="Times New Roman" w:cs="Times New Roman"/>
                <w:b/>
                <w:sz w:val="18"/>
                <w:szCs w:val="18"/>
              </w:rPr>
              <w:t>ДОПОЛНИТЕЛЬНОГО</w:t>
            </w:r>
            <w:proofErr w:type="gramEnd"/>
          </w:p>
          <w:p w:rsidR="00137465" w:rsidRPr="00E87B1C" w:rsidRDefault="00137465" w:rsidP="00DA7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7B1C">
              <w:rPr>
                <w:rFonts w:ascii="Times New Roman" w:hAnsi="Times New Roman" w:cs="Times New Roman"/>
                <w:b/>
                <w:sz w:val="18"/>
                <w:szCs w:val="18"/>
              </w:rPr>
              <w:t>ПЕДАГОГИЧЕСКОГО ОБРАЗОВАНИЯ</w:t>
            </w:r>
          </w:p>
          <w:p w:rsidR="00137465" w:rsidRPr="00E87B1C" w:rsidRDefault="00137465" w:rsidP="00DA7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7B1C">
              <w:rPr>
                <w:rFonts w:ascii="Times New Roman" w:hAnsi="Times New Roman" w:cs="Times New Roman"/>
                <w:b/>
                <w:sz w:val="18"/>
                <w:szCs w:val="18"/>
              </w:rPr>
              <w:t>(ПОВЫШЕНИЯ КВАЛИФИКАЦИИ)» МУНИЦИПАЛЬНОГО ОБРАЗОВАНИЯ</w:t>
            </w:r>
          </w:p>
          <w:p w:rsidR="00137465" w:rsidRPr="00E87B1C" w:rsidRDefault="00137465" w:rsidP="00DA7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7B1C">
              <w:rPr>
                <w:rFonts w:ascii="Times New Roman" w:hAnsi="Times New Roman" w:cs="Times New Roman"/>
                <w:b/>
                <w:sz w:val="18"/>
                <w:szCs w:val="18"/>
              </w:rPr>
              <w:t>АБИНСКИЙ РАЙОН (МКУ «ИМЦ ДПО»)</w:t>
            </w:r>
          </w:p>
          <w:p w:rsidR="00137465" w:rsidRPr="00E87B1C" w:rsidRDefault="00137465" w:rsidP="00DA7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B1C">
              <w:rPr>
                <w:rFonts w:ascii="Times New Roman" w:hAnsi="Times New Roman" w:cs="Times New Roman"/>
                <w:sz w:val="18"/>
                <w:szCs w:val="18"/>
              </w:rPr>
              <w:t>Краснодарский край, 353320 г. Абинск,</w:t>
            </w:r>
          </w:p>
          <w:p w:rsidR="00137465" w:rsidRPr="00E87B1C" w:rsidRDefault="00137465" w:rsidP="00DA7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B1C">
              <w:rPr>
                <w:rFonts w:ascii="Times New Roman" w:hAnsi="Times New Roman" w:cs="Times New Roman"/>
                <w:sz w:val="18"/>
                <w:szCs w:val="18"/>
              </w:rPr>
              <w:t>Ул. Советов, 128 а</w:t>
            </w:r>
          </w:p>
          <w:p w:rsidR="00137465" w:rsidRPr="00E87B1C" w:rsidRDefault="00137465" w:rsidP="00DA7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B1C">
              <w:rPr>
                <w:rFonts w:ascii="Times New Roman" w:hAnsi="Times New Roman" w:cs="Times New Roman"/>
                <w:sz w:val="18"/>
                <w:szCs w:val="18"/>
              </w:rPr>
              <w:t>тел/факс 8 (86150) 5-35-53</w:t>
            </w:r>
          </w:p>
          <w:p w:rsidR="00137465" w:rsidRPr="00E87B1C" w:rsidRDefault="00137465" w:rsidP="00DA7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B1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E87B1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E87B1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E87B1C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hyperlink r:id="rId6" w:history="1">
              <w:r w:rsidRPr="00E87B1C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abinskimc</w:t>
              </w:r>
              <w:r w:rsidRPr="00E87B1C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@</w:t>
              </w:r>
              <w:r w:rsidRPr="00E87B1C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yandex</w:t>
              </w:r>
              <w:r w:rsidRPr="00E87B1C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Pr="00E87B1C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</w:hyperlink>
          </w:p>
          <w:p w:rsidR="00137465" w:rsidRPr="00E87B1C" w:rsidRDefault="00137465" w:rsidP="00DA7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B1C">
              <w:rPr>
                <w:rFonts w:ascii="Times New Roman" w:hAnsi="Times New Roman" w:cs="Times New Roman"/>
                <w:sz w:val="18"/>
                <w:szCs w:val="18"/>
              </w:rPr>
              <w:t>ОГРН 1042313643536 БИК 040312000</w:t>
            </w:r>
          </w:p>
          <w:p w:rsidR="00137465" w:rsidRPr="00E87B1C" w:rsidRDefault="00137465" w:rsidP="00DA7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B1C">
              <w:rPr>
                <w:rFonts w:ascii="Times New Roman" w:hAnsi="Times New Roman" w:cs="Times New Roman"/>
                <w:sz w:val="18"/>
                <w:szCs w:val="18"/>
              </w:rPr>
              <w:t>ИНН/ КПП  2323454630/232301001</w:t>
            </w:r>
          </w:p>
          <w:p w:rsidR="00137465" w:rsidRPr="00E87B1C" w:rsidRDefault="00137465" w:rsidP="00DA7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87B1C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 w:rsidRPr="00E87B1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__</w:t>
            </w:r>
            <w:r w:rsidR="005D0CB6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11.10.2019</w:t>
            </w:r>
            <w:r w:rsidRPr="00E87B1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__</w:t>
            </w:r>
            <w:r w:rsidRPr="00E87B1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 w:rsidR="005D0CB6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_110</w:t>
            </w:r>
            <w:r w:rsidRPr="00E87B1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__</w:t>
            </w:r>
          </w:p>
          <w:p w:rsidR="00137465" w:rsidRPr="00E87B1C" w:rsidRDefault="003321A4" w:rsidP="00DA7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______________</w:t>
            </w:r>
            <w:r w:rsidR="0013746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37465" w:rsidRPr="00E87B1C">
              <w:rPr>
                <w:rFonts w:ascii="Times New Roman" w:hAnsi="Times New Roman" w:cs="Times New Roman"/>
                <w:sz w:val="18"/>
                <w:szCs w:val="18"/>
              </w:rPr>
              <w:t>от</w:t>
            </w:r>
            <w:r w:rsidR="0013746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_______</w:t>
            </w:r>
          </w:p>
          <w:p w:rsidR="00137465" w:rsidRPr="005F422E" w:rsidRDefault="00137465" w:rsidP="00DA76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60" w:type="dxa"/>
          </w:tcPr>
          <w:p w:rsidR="00137465" w:rsidRDefault="005D0CB6" w:rsidP="00137465">
            <w:pPr>
              <w:spacing w:after="0"/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Директорам школ</w:t>
            </w:r>
          </w:p>
          <w:p w:rsidR="00137465" w:rsidRPr="00276D44" w:rsidRDefault="00137465" w:rsidP="00276D44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31BB3" w:rsidRPr="007A4CF5" w:rsidRDefault="00731BB3" w:rsidP="007A4CF5">
      <w:pPr>
        <w:tabs>
          <w:tab w:val="left" w:pos="309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664C4" w:rsidRDefault="003321A4" w:rsidP="00C57BB0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6359FF">
        <w:rPr>
          <w:rFonts w:ascii="Times New Roman" w:hAnsi="Times New Roman"/>
          <w:sz w:val="28"/>
          <w:szCs w:val="28"/>
        </w:rPr>
        <w:t xml:space="preserve">  </w:t>
      </w:r>
      <w:r w:rsidR="005D0CB6">
        <w:rPr>
          <w:rFonts w:ascii="Times New Roman" w:hAnsi="Times New Roman"/>
          <w:sz w:val="28"/>
          <w:szCs w:val="28"/>
        </w:rPr>
        <w:t xml:space="preserve">Информируем Вас о том, что на сайте ГБУ ДО КК «Центр развития одаренности» </w:t>
      </w:r>
      <w:hyperlink r:id="rId7" w:history="1">
        <w:r w:rsidR="005D0CB6" w:rsidRPr="00D70636">
          <w:rPr>
            <w:rStyle w:val="a5"/>
            <w:rFonts w:ascii="Times New Roman" w:hAnsi="Times New Roman"/>
            <w:sz w:val="28"/>
            <w:szCs w:val="28"/>
          </w:rPr>
          <w:t>http://www.cdodd.ru/olimp/russia/trebovme/2019-2020tr/</w:t>
        </w:r>
      </w:hyperlink>
      <w:r w:rsidR="005D0CB6">
        <w:rPr>
          <w:rFonts w:ascii="Times New Roman" w:hAnsi="Times New Roman"/>
          <w:sz w:val="28"/>
          <w:szCs w:val="28"/>
        </w:rPr>
        <w:t xml:space="preserve">  выставлены требования к организации и проведению школьного и муниципального этапов всероссийской олимпиады школьников. </w:t>
      </w:r>
    </w:p>
    <w:p w:rsidR="00816B02" w:rsidRDefault="00816B02" w:rsidP="00816B02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16B02" w:rsidRDefault="00816B02" w:rsidP="00816B02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D239D6" w:rsidRDefault="000E0AA9" w:rsidP="00E7536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</w:t>
      </w:r>
      <w:r w:rsidR="00C57BB0">
        <w:rPr>
          <w:rFonts w:ascii="Times New Roman" w:hAnsi="Times New Roman"/>
          <w:sz w:val="28"/>
          <w:szCs w:val="28"/>
        </w:rPr>
        <w:tab/>
      </w:r>
      <w:r w:rsidR="00C57BB0">
        <w:rPr>
          <w:rFonts w:ascii="Times New Roman" w:hAnsi="Times New Roman"/>
          <w:sz w:val="28"/>
          <w:szCs w:val="28"/>
        </w:rPr>
        <w:tab/>
      </w:r>
      <w:r w:rsidR="00C57BB0">
        <w:rPr>
          <w:rFonts w:ascii="Times New Roman" w:hAnsi="Times New Roman"/>
          <w:sz w:val="28"/>
          <w:szCs w:val="28"/>
        </w:rPr>
        <w:tab/>
      </w:r>
      <w:r w:rsidR="00C57BB0">
        <w:rPr>
          <w:rFonts w:ascii="Times New Roman" w:hAnsi="Times New Roman"/>
          <w:sz w:val="28"/>
          <w:szCs w:val="28"/>
        </w:rPr>
        <w:tab/>
      </w:r>
      <w:r w:rsidR="00E7536B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7A4CF5">
        <w:rPr>
          <w:rFonts w:ascii="Times New Roman" w:hAnsi="Times New Roman"/>
          <w:sz w:val="28"/>
          <w:szCs w:val="28"/>
        </w:rPr>
        <w:t xml:space="preserve">    </w:t>
      </w:r>
      <w:r w:rsidR="00E7536B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6359FF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Г.В. Гаврилов</w:t>
      </w:r>
    </w:p>
    <w:p w:rsidR="003321A4" w:rsidRDefault="003321A4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816B02" w:rsidRDefault="00816B02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C57BB0" w:rsidRDefault="00C57BB0" w:rsidP="00E7536B">
      <w:pPr>
        <w:pStyle w:val="a4"/>
        <w:rPr>
          <w:rFonts w:ascii="Times New Roman" w:hAnsi="Times New Roman"/>
          <w:sz w:val="28"/>
          <w:szCs w:val="28"/>
        </w:rPr>
      </w:pPr>
    </w:p>
    <w:p w:rsidR="004C4CAF" w:rsidRPr="004C4CAF" w:rsidRDefault="00DC268E" w:rsidP="004C4CAF">
      <w:pPr>
        <w:spacing w:after="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Курдоглян</w:t>
      </w:r>
      <w:proofErr w:type="spellEnd"/>
      <w:r>
        <w:rPr>
          <w:rFonts w:ascii="Times New Roman" w:hAnsi="Times New Roman" w:cs="Times New Roman"/>
        </w:rPr>
        <w:t xml:space="preserve"> А.А.</w:t>
      </w:r>
    </w:p>
    <w:p w:rsidR="007F2DB3" w:rsidRDefault="004C4CAF" w:rsidP="006359F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 (861-50) </w:t>
      </w:r>
      <w:r w:rsidRPr="004C4CAF">
        <w:rPr>
          <w:rFonts w:ascii="Times New Roman" w:hAnsi="Times New Roman" w:cs="Times New Roman"/>
        </w:rPr>
        <w:t>5-35-53</w:t>
      </w:r>
    </w:p>
    <w:p w:rsidR="00C57BB0" w:rsidRDefault="00C57BB0" w:rsidP="006359FF">
      <w:pPr>
        <w:spacing w:after="0"/>
        <w:jc w:val="both"/>
        <w:rPr>
          <w:rFonts w:ascii="Times New Roman" w:hAnsi="Times New Roman" w:cs="Times New Roman"/>
        </w:rPr>
      </w:pPr>
    </w:p>
    <w:p w:rsidR="00C57BB0" w:rsidRDefault="00C57BB0" w:rsidP="006359FF">
      <w:pPr>
        <w:spacing w:after="0"/>
        <w:jc w:val="both"/>
        <w:rPr>
          <w:rFonts w:ascii="Times New Roman" w:hAnsi="Times New Roman" w:cs="Times New Roman"/>
        </w:rPr>
      </w:pPr>
    </w:p>
    <w:p w:rsidR="00C57BB0" w:rsidRDefault="00C57BB0" w:rsidP="006359FF">
      <w:pPr>
        <w:spacing w:after="0"/>
        <w:jc w:val="both"/>
        <w:rPr>
          <w:rFonts w:ascii="Times New Roman" w:hAnsi="Times New Roman" w:cs="Times New Roman"/>
        </w:rPr>
      </w:pPr>
    </w:p>
    <w:p w:rsidR="00C57BB0" w:rsidRDefault="00C57BB0" w:rsidP="006359FF">
      <w:pPr>
        <w:spacing w:after="0"/>
        <w:jc w:val="both"/>
        <w:rPr>
          <w:rFonts w:ascii="Times New Roman" w:hAnsi="Times New Roman" w:cs="Times New Roman"/>
        </w:rPr>
      </w:pPr>
    </w:p>
    <w:p w:rsidR="00C57BB0" w:rsidRDefault="00C57BB0" w:rsidP="006359FF">
      <w:pPr>
        <w:spacing w:after="0"/>
        <w:jc w:val="both"/>
        <w:rPr>
          <w:rFonts w:ascii="Times New Roman" w:hAnsi="Times New Roman" w:cs="Times New Roman"/>
        </w:rPr>
      </w:pPr>
    </w:p>
    <w:p w:rsidR="00AB5BEA" w:rsidRDefault="00AB5BEA" w:rsidP="005D0CB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B5BEA" w:rsidSect="004664C4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4169A"/>
    <w:multiLevelType w:val="hybridMultilevel"/>
    <w:tmpl w:val="AA200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239D6"/>
    <w:rsid w:val="0000630B"/>
    <w:rsid w:val="00032D6F"/>
    <w:rsid w:val="00072A27"/>
    <w:rsid w:val="000E0AA9"/>
    <w:rsid w:val="00137465"/>
    <w:rsid w:val="001D5D70"/>
    <w:rsid w:val="001F42E5"/>
    <w:rsid w:val="001F4AD6"/>
    <w:rsid w:val="002560F3"/>
    <w:rsid w:val="00276D44"/>
    <w:rsid w:val="00284C1F"/>
    <w:rsid w:val="002B15D7"/>
    <w:rsid w:val="002C3565"/>
    <w:rsid w:val="002C6F8C"/>
    <w:rsid w:val="002D6F97"/>
    <w:rsid w:val="003321A4"/>
    <w:rsid w:val="003865BA"/>
    <w:rsid w:val="003A5E2B"/>
    <w:rsid w:val="003B6E22"/>
    <w:rsid w:val="0043263E"/>
    <w:rsid w:val="004664C4"/>
    <w:rsid w:val="00470161"/>
    <w:rsid w:val="004C4CAF"/>
    <w:rsid w:val="004D6AC5"/>
    <w:rsid w:val="004F46A3"/>
    <w:rsid w:val="005221C4"/>
    <w:rsid w:val="005755EB"/>
    <w:rsid w:val="005D0CB6"/>
    <w:rsid w:val="006359FF"/>
    <w:rsid w:val="006B073E"/>
    <w:rsid w:val="006E100B"/>
    <w:rsid w:val="006E5839"/>
    <w:rsid w:val="00731BB3"/>
    <w:rsid w:val="007A1322"/>
    <w:rsid w:val="007A4CF5"/>
    <w:rsid w:val="007B2500"/>
    <w:rsid w:val="007D1B32"/>
    <w:rsid w:val="007E6228"/>
    <w:rsid w:val="007F2DB3"/>
    <w:rsid w:val="00816B02"/>
    <w:rsid w:val="0086721D"/>
    <w:rsid w:val="00874841"/>
    <w:rsid w:val="008C5E2C"/>
    <w:rsid w:val="008F0A3A"/>
    <w:rsid w:val="00916453"/>
    <w:rsid w:val="00950588"/>
    <w:rsid w:val="009767E1"/>
    <w:rsid w:val="009A4875"/>
    <w:rsid w:val="00A31E6A"/>
    <w:rsid w:val="00A37B3E"/>
    <w:rsid w:val="00AB079C"/>
    <w:rsid w:val="00AB2B71"/>
    <w:rsid w:val="00AB5BEA"/>
    <w:rsid w:val="00AD5975"/>
    <w:rsid w:val="00B53160"/>
    <w:rsid w:val="00B724ED"/>
    <w:rsid w:val="00BC7412"/>
    <w:rsid w:val="00C21ADC"/>
    <w:rsid w:val="00C5367F"/>
    <w:rsid w:val="00C57BB0"/>
    <w:rsid w:val="00CF30CC"/>
    <w:rsid w:val="00D239D6"/>
    <w:rsid w:val="00DC268E"/>
    <w:rsid w:val="00DD0226"/>
    <w:rsid w:val="00DF73B5"/>
    <w:rsid w:val="00E75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39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E753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rsid w:val="004C4CA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C4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4CA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C6F8C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DC268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dodd.ru/olimp/russia/trebovme/2019-2020t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inskimc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Vitochka</dc:creator>
  <cp:keywords/>
  <dc:description/>
  <cp:lastModifiedBy>*</cp:lastModifiedBy>
  <cp:revision>44</cp:revision>
  <cp:lastPrinted>2019-09-11T05:14:00Z</cp:lastPrinted>
  <dcterms:created xsi:type="dcterms:W3CDTF">2017-11-27T04:51:00Z</dcterms:created>
  <dcterms:modified xsi:type="dcterms:W3CDTF">2019-09-11T05:14:00Z</dcterms:modified>
</cp:coreProperties>
</file>